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lastRenderedPageBreak/>
        <w:t>Declaro que toda la información ingresada en este formulario es veraz, completa, verificable y se encuentra actualizada. Debe tenerse presente que faltar a la verdad 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BB245" w14:textId="77777777" w:rsidR="000D4792" w:rsidRDefault="000D4792" w:rsidP="0081285E">
      <w:pPr>
        <w:spacing w:after="0" w:line="240" w:lineRule="auto"/>
      </w:pPr>
      <w:r>
        <w:separator/>
      </w:r>
    </w:p>
  </w:endnote>
  <w:endnote w:type="continuationSeparator" w:id="0">
    <w:p w14:paraId="004A561D" w14:textId="77777777" w:rsidR="000D4792" w:rsidRDefault="000D4792"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0166" w14:textId="77777777" w:rsidR="000D4792" w:rsidRDefault="000D4792" w:rsidP="0081285E">
      <w:pPr>
        <w:spacing w:after="0" w:line="240" w:lineRule="auto"/>
      </w:pPr>
      <w:r>
        <w:separator/>
      </w:r>
    </w:p>
  </w:footnote>
  <w:footnote w:type="continuationSeparator" w:id="0">
    <w:p w14:paraId="086A2E25" w14:textId="77777777" w:rsidR="000D4792" w:rsidRDefault="000D4792"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728DD80D" w:rsidR="0081285E" w:rsidRPr="00404A07" w:rsidRDefault="00ED2B65" w:rsidP="00404A07">
          <w:pPr>
            <w:jc w:val="center"/>
            <w:rPr>
              <w:rFonts w:ascii="Arial" w:hAnsi="Arial" w:cs="Arial"/>
              <w:b/>
              <w:bCs/>
              <w:smallCaps/>
              <w:color w:val="4F81BD" w:themeColor="accent1"/>
              <w:spacing w:val="5"/>
              <w:sz w:val="24"/>
              <w:szCs w:val="24"/>
            </w:rPr>
          </w:pPr>
          <w:r w:rsidRPr="00404A07">
            <w:rPr>
              <w:rStyle w:val="Referenciaintensa"/>
              <w:rFonts w:ascii="Arial" w:hAnsi="Arial" w:cs="Arial"/>
              <w:sz w:val="24"/>
              <w:szCs w:val="24"/>
            </w:rPr>
            <w:t>“</w:t>
          </w:r>
          <w:r w:rsidR="004D0EA2" w:rsidRPr="004D0EA2">
            <w:rPr>
              <w:rStyle w:val="Referenciaintensa"/>
              <w:rFonts w:ascii="Arial" w:hAnsi="Arial" w:cs="Arial"/>
              <w:sz w:val="24"/>
              <w:szCs w:val="24"/>
            </w:rPr>
            <w:t>ARRIENDO DE INMUEBLE PARA BODEGA DESTINADA A LA ADMINISTRACIÓN, RESGUARDO Y DESPACHO DE ACTIVOS FIJOS DE LOS ESTABLECIMIENTOS DE LA DIRECCIÓN COMUNAL DE SALUD</w:t>
          </w:r>
          <w:r w:rsidRPr="00404A07">
            <w:rPr>
              <w:rStyle w:val="Referenciaintensa"/>
              <w:rFonts w:ascii="Arial" w:hAnsi="Arial" w:cs="Arial"/>
              <w:sz w:val="24"/>
              <w:szCs w:val="24"/>
            </w:rPr>
            <w:t>”</w:t>
          </w:r>
        </w:p>
      </w:tc>
      <w:tc>
        <w:tcPr>
          <w:tcW w:w="1160" w:type="dxa"/>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C1B27"/>
    <w:rsid w:val="000D4792"/>
    <w:rsid w:val="000F2D44"/>
    <w:rsid w:val="000F7617"/>
    <w:rsid w:val="002671C0"/>
    <w:rsid w:val="00284C57"/>
    <w:rsid w:val="0031680D"/>
    <w:rsid w:val="00404A07"/>
    <w:rsid w:val="00412D4A"/>
    <w:rsid w:val="00473ACA"/>
    <w:rsid w:val="004D0EA2"/>
    <w:rsid w:val="00587F3B"/>
    <w:rsid w:val="006D05D5"/>
    <w:rsid w:val="006D0D7E"/>
    <w:rsid w:val="007449AF"/>
    <w:rsid w:val="0081285E"/>
    <w:rsid w:val="0085259F"/>
    <w:rsid w:val="00955680"/>
    <w:rsid w:val="00A02F7A"/>
    <w:rsid w:val="00A9292A"/>
    <w:rsid w:val="00B30632"/>
    <w:rsid w:val="00CD54C4"/>
    <w:rsid w:val="00D77521"/>
    <w:rsid w:val="00E15F49"/>
    <w:rsid w:val="00E378C8"/>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Herman Cifuentes</cp:lastModifiedBy>
  <cp:revision>12</cp:revision>
  <dcterms:created xsi:type="dcterms:W3CDTF">2023-12-28T16:26:00Z</dcterms:created>
  <dcterms:modified xsi:type="dcterms:W3CDTF">2025-09-12T15:53:00Z</dcterms:modified>
</cp:coreProperties>
</file>